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E8" w:rsidRPr="00AA0AD0" w:rsidRDefault="00F43EE8" w:rsidP="00F43EE8">
      <w:r>
        <w:t>Name: ______________________________________</w:t>
      </w:r>
      <w:proofErr w:type="gramStart"/>
      <w:r>
        <w:t>_  Date</w:t>
      </w:r>
      <w:proofErr w:type="gramEnd"/>
      <w:r>
        <w:t>: _________________ Block: ____</w:t>
      </w:r>
    </w:p>
    <w:p w:rsidR="00F43EE8" w:rsidRPr="00F764FC" w:rsidRDefault="00F43EE8" w:rsidP="00F43EE8">
      <w:pPr>
        <w:jc w:val="center"/>
        <w:rPr>
          <w:b/>
        </w:rPr>
      </w:pPr>
      <w:r>
        <w:rPr>
          <w:b/>
        </w:rPr>
        <w:t>Japan and the Koreas</w:t>
      </w:r>
      <w:r w:rsidRPr="00F764FC">
        <w:rPr>
          <w:b/>
        </w:rPr>
        <w:t xml:space="preserve"> </w:t>
      </w:r>
      <w:r>
        <w:rPr>
          <w:b/>
        </w:rPr>
        <w:t xml:space="preserve">Section 3 </w:t>
      </w:r>
      <w:r w:rsidRPr="00F764FC">
        <w:rPr>
          <w:b/>
        </w:rPr>
        <w:t>Vocabulary</w:t>
      </w:r>
      <w:r>
        <w:rPr>
          <w:b/>
        </w:rPr>
        <w:t xml:space="preserve"> and Notes (pg. 788-795)</w:t>
      </w:r>
    </w:p>
    <w:tbl>
      <w:tblPr>
        <w:tblStyle w:val="TableGrid"/>
        <w:tblW w:w="0" w:type="auto"/>
        <w:tblLook w:val="04A0"/>
      </w:tblPr>
      <w:tblGrid>
        <w:gridCol w:w="2027"/>
        <w:gridCol w:w="3930"/>
        <w:gridCol w:w="3619"/>
      </w:tblGrid>
      <w:tr w:rsidR="00F43EE8" w:rsidTr="000D7B69">
        <w:tc>
          <w:tcPr>
            <w:tcW w:w="2178" w:type="dxa"/>
          </w:tcPr>
          <w:p w:rsidR="00F43EE8" w:rsidRPr="00F764FC" w:rsidRDefault="00F43EE8" w:rsidP="000D7B69">
            <w:pPr>
              <w:rPr>
                <w:b/>
              </w:rPr>
            </w:pPr>
            <w:r w:rsidRPr="00F764FC">
              <w:rPr>
                <w:b/>
              </w:rPr>
              <w:t>Term</w:t>
            </w:r>
          </w:p>
        </w:tc>
        <w:tc>
          <w:tcPr>
            <w:tcW w:w="4500" w:type="dxa"/>
          </w:tcPr>
          <w:p w:rsidR="00F43EE8" w:rsidRPr="00F764FC" w:rsidRDefault="00F43EE8" w:rsidP="000D7B69">
            <w:pPr>
              <w:rPr>
                <w:b/>
              </w:rPr>
            </w:pPr>
            <w:r w:rsidRPr="00F764FC">
              <w:rPr>
                <w:b/>
              </w:rPr>
              <w:t>Definition and Sentence</w:t>
            </w:r>
          </w:p>
        </w:tc>
        <w:tc>
          <w:tcPr>
            <w:tcW w:w="2898" w:type="dxa"/>
          </w:tcPr>
          <w:p w:rsidR="00F43EE8" w:rsidRPr="00F764FC" w:rsidRDefault="00F43EE8" w:rsidP="000D7B69">
            <w:pPr>
              <w:rPr>
                <w:b/>
              </w:rPr>
            </w:pPr>
            <w:r w:rsidRPr="00F764FC">
              <w:rPr>
                <w:b/>
              </w:rPr>
              <w:t>Drawing/Image</w:t>
            </w:r>
          </w:p>
        </w:tc>
      </w:tr>
      <w:tr w:rsidR="00F43EE8" w:rsidTr="000D7B69">
        <w:tc>
          <w:tcPr>
            <w:tcW w:w="2178" w:type="dxa"/>
          </w:tcPr>
          <w:p w:rsidR="00F43EE8" w:rsidRDefault="00F43EE8" w:rsidP="000D7B69">
            <w:r>
              <w:t>Limited government</w:t>
            </w:r>
          </w:p>
        </w:tc>
        <w:tc>
          <w:tcPr>
            <w:tcW w:w="4500" w:type="dxa"/>
          </w:tcPr>
          <w:p w:rsidR="00F43EE8" w:rsidRDefault="00F43EE8" w:rsidP="00527D73">
            <w:pPr>
              <w:spacing w:line="276" w:lineRule="auto"/>
            </w:pPr>
            <w:r>
              <w:t xml:space="preserve">D: </w:t>
            </w:r>
            <w:r w:rsidR="00527D73">
              <w:t xml:space="preserve">a government whose powers are limited by law. </w:t>
            </w:r>
          </w:p>
          <w:p w:rsidR="00F43EE8" w:rsidRDefault="00F43EE8" w:rsidP="00527D73">
            <w:pPr>
              <w:spacing w:line="276" w:lineRule="auto"/>
            </w:pPr>
            <w:r>
              <w:t xml:space="preserve">S: </w:t>
            </w:r>
            <w:r w:rsidR="00527D73">
              <w:t xml:space="preserve">South Korea has a limited government as long as the country is not facing a serious problem. </w:t>
            </w:r>
          </w:p>
        </w:tc>
        <w:tc>
          <w:tcPr>
            <w:tcW w:w="2898" w:type="dxa"/>
          </w:tcPr>
          <w:p w:rsidR="00F43EE8" w:rsidRDefault="00527D73" w:rsidP="00527D73">
            <w:r>
              <w:rPr>
                <w:noProof/>
              </w:rPr>
              <w:drawing>
                <wp:inline distT="0" distB="0" distL="0" distR="0">
                  <wp:extent cx="1362768" cy="1506931"/>
                  <wp:effectExtent l="19050" t="0" r="8832" b="0"/>
                  <wp:docPr id="4" name="Picture 4" descr="C:\Users\coatesc\AppData\Local\Microsoft\Windows\Temporary Internet Files\Content.IE5\WIDVVROJ\La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atesc\AppData\Local\Microsoft\Windows\Temporary Internet Files\Content.IE5\WIDVVROJ\La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4" cy="151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E8" w:rsidTr="000D7B69">
        <w:tc>
          <w:tcPr>
            <w:tcW w:w="2178" w:type="dxa"/>
          </w:tcPr>
          <w:p w:rsidR="00F43EE8" w:rsidRDefault="00F43EE8" w:rsidP="000D7B69">
            <w:r>
              <w:t>Unlimited government</w:t>
            </w:r>
          </w:p>
        </w:tc>
        <w:tc>
          <w:tcPr>
            <w:tcW w:w="4500" w:type="dxa"/>
          </w:tcPr>
          <w:p w:rsidR="00F43EE8" w:rsidRDefault="00F43EE8" w:rsidP="00527D73">
            <w:r>
              <w:t xml:space="preserve">D: </w:t>
            </w:r>
            <w:r w:rsidR="00527D73">
              <w:t>a government that, by law, may take any action it wants.</w:t>
            </w:r>
          </w:p>
          <w:p w:rsidR="00F43EE8" w:rsidRDefault="00F43EE8" w:rsidP="00527D73">
            <w:r>
              <w:t xml:space="preserve">S: </w:t>
            </w:r>
            <w:r w:rsidR="00527D73">
              <w:t>North Korea has an unlimited government.</w:t>
            </w:r>
          </w:p>
        </w:tc>
        <w:tc>
          <w:tcPr>
            <w:tcW w:w="2898" w:type="dxa"/>
          </w:tcPr>
          <w:p w:rsidR="00F43EE8" w:rsidRDefault="00527D73" w:rsidP="000D7B69">
            <w:r>
              <w:rPr>
                <w:noProof/>
              </w:rPr>
              <w:drawing>
                <wp:inline distT="0" distB="0" distL="0" distR="0">
                  <wp:extent cx="1224534" cy="1224534"/>
                  <wp:effectExtent l="19050" t="0" r="0" b="0"/>
                  <wp:docPr id="6" name="Picture 5" descr="C:\Users\coatesc\AppData\Local\Microsoft\Windows\Temporary Internet Files\Content.IE5\UA8F8S8Q\sgi01a2013091516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atesc\AppData\Local\Microsoft\Windows\Temporary Internet Files\Content.IE5\UA8F8S8Q\sgi01a2013091516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15" cy="122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E8" w:rsidTr="000D7B69">
        <w:tc>
          <w:tcPr>
            <w:tcW w:w="2178" w:type="dxa"/>
          </w:tcPr>
          <w:p w:rsidR="00F43EE8" w:rsidRDefault="00F43EE8" w:rsidP="000D7B69">
            <w:r>
              <w:t>Dictator</w:t>
            </w:r>
          </w:p>
        </w:tc>
        <w:tc>
          <w:tcPr>
            <w:tcW w:w="4500" w:type="dxa"/>
          </w:tcPr>
          <w:p w:rsidR="00F43EE8" w:rsidRDefault="00F43EE8" w:rsidP="00527D73">
            <w:r>
              <w:t xml:space="preserve">D: </w:t>
            </w:r>
            <w:r w:rsidR="00527D73">
              <w:t>someone who has total control over the government.</w:t>
            </w:r>
          </w:p>
          <w:p w:rsidR="00F43EE8" w:rsidRDefault="00F43EE8" w:rsidP="00527D73">
            <w:r>
              <w:t xml:space="preserve">S: </w:t>
            </w:r>
            <w:r w:rsidR="000D7B69">
              <w:t xml:space="preserve">Kim </w:t>
            </w:r>
            <w:proofErr w:type="spellStart"/>
            <w:r w:rsidR="000D7B69">
              <w:t>Jong-il</w:t>
            </w:r>
            <w:proofErr w:type="spellEnd"/>
            <w:r w:rsidR="000D7B69">
              <w:t xml:space="preserve"> wa</w:t>
            </w:r>
            <w:r w:rsidR="00527D73">
              <w:t xml:space="preserve">s a dictator. </w:t>
            </w:r>
          </w:p>
        </w:tc>
        <w:tc>
          <w:tcPr>
            <w:tcW w:w="2898" w:type="dxa"/>
          </w:tcPr>
          <w:p w:rsidR="00F43EE8" w:rsidRDefault="00527D73" w:rsidP="000D7B69">
            <w:r>
              <w:rPr>
                <w:noProof/>
              </w:rPr>
              <w:drawing>
                <wp:inline distT="0" distB="0" distL="0" distR="0">
                  <wp:extent cx="2010163" cy="1455724"/>
                  <wp:effectExtent l="19050" t="0" r="9137" b="0"/>
                  <wp:docPr id="7" name="Picture 6" descr="C:\Users\coatesc\AppData\Local\Microsoft\Windows\Temporary Internet Files\Content.IE5\WIDVVROJ\dictatorshi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atesc\AppData\Local\Microsoft\Windows\Temporary Internet Files\Content.IE5\WIDVVROJ\dictatorshi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39" cy="1456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E8" w:rsidTr="000D7B69">
        <w:tc>
          <w:tcPr>
            <w:tcW w:w="2178" w:type="dxa"/>
          </w:tcPr>
          <w:p w:rsidR="00F43EE8" w:rsidRDefault="00F43EE8" w:rsidP="000D7B69">
            <w:r>
              <w:t>Recession</w:t>
            </w:r>
          </w:p>
        </w:tc>
        <w:tc>
          <w:tcPr>
            <w:tcW w:w="4500" w:type="dxa"/>
          </w:tcPr>
          <w:p w:rsidR="00F43EE8" w:rsidRDefault="00F43EE8" w:rsidP="00527D73">
            <w:r>
              <w:t xml:space="preserve">D: </w:t>
            </w:r>
            <w:r w:rsidR="00C230ED">
              <w:t xml:space="preserve">a time when an economy becomes weaker and does not grow. </w:t>
            </w:r>
          </w:p>
          <w:p w:rsidR="00C230ED" w:rsidRDefault="00F43EE8" w:rsidP="00C230ED">
            <w:r>
              <w:t xml:space="preserve">S: </w:t>
            </w:r>
            <w:r w:rsidR="00C230ED">
              <w:t xml:space="preserve">In the 1990s Japan suffered a recession. </w:t>
            </w:r>
          </w:p>
          <w:p w:rsidR="00F43EE8" w:rsidRDefault="00F43EE8" w:rsidP="000D7B69"/>
          <w:p w:rsidR="00F43EE8" w:rsidRDefault="00F43EE8" w:rsidP="000D7B69"/>
        </w:tc>
        <w:tc>
          <w:tcPr>
            <w:tcW w:w="2898" w:type="dxa"/>
          </w:tcPr>
          <w:p w:rsidR="00F43EE8" w:rsidRDefault="00C230ED" w:rsidP="000D7B69">
            <w:r>
              <w:rPr>
                <w:noProof/>
              </w:rPr>
              <w:drawing>
                <wp:inline distT="0" distB="0" distL="0" distR="0">
                  <wp:extent cx="1743914" cy="1743914"/>
                  <wp:effectExtent l="19050" t="0" r="8686" b="0"/>
                  <wp:docPr id="9" name="Picture 8" descr="C:\Users\coatesc\AppData\Local\Microsoft\Windows\Temporary Internet Files\Content.IE5\B7M8RWNP\grap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atesc\AppData\Local\Microsoft\Windows\Temporary Internet Files\Content.IE5\B7M8RWNP\grap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46" cy="174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E8" w:rsidTr="000D7B69">
        <w:tc>
          <w:tcPr>
            <w:tcW w:w="2178" w:type="dxa"/>
          </w:tcPr>
          <w:p w:rsidR="00F43EE8" w:rsidRDefault="00F43EE8" w:rsidP="000D7B69">
            <w:r>
              <w:t>Shinto</w:t>
            </w:r>
          </w:p>
        </w:tc>
        <w:tc>
          <w:tcPr>
            <w:tcW w:w="4500" w:type="dxa"/>
          </w:tcPr>
          <w:p w:rsidR="00C230ED" w:rsidRDefault="00F43EE8" w:rsidP="00C230ED">
            <w:r>
              <w:t xml:space="preserve">D: </w:t>
            </w:r>
            <w:r w:rsidR="00C230ED">
              <w:t xml:space="preserve">a traditional Japanese religion in which </w:t>
            </w:r>
            <w:proofErr w:type="spellStart"/>
            <w:r w:rsidR="00C230ED">
              <w:t>Kami</w:t>
            </w:r>
            <w:proofErr w:type="spellEnd"/>
            <w:r w:rsidR="00C230ED">
              <w:t xml:space="preserve"> or spirits are worshipped.</w:t>
            </w:r>
          </w:p>
          <w:p w:rsidR="00F43EE8" w:rsidRDefault="00F43EE8" w:rsidP="000D7B69"/>
          <w:p w:rsidR="00F43EE8" w:rsidRDefault="00F43EE8" w:rsidP="00C230ED">
            <w:r>
              <w:t xml:space="preserve">S: </w:t>
            </w:r>
            <w:r w:rsidR="00C230ED">
              <w:t xml:space="preserve">Many people in Japan practice both Shinto and Buddhism. </w:t>
            </w:r>
          </w:p>
        </w:tc>
        <w:tc>
          <w:tcPr>
            <w:tcW w:w="2898" w:type="dxa"/>
          </w:tcPr>
          <w:p w:rsidR="00F43EE8" w:rsidRDefault="00C230ED" w:rsidP="000D7B69">
            <w:r>
              <w:rPr>
                <w:noProof/>
              </w:rPr>
              <w:drawing>
                <wp:inline distT="0" distB="0" distL="0" distR="0">
                  <wp:extent cx="2141607" cy="1938528"/>
                  <wp:effectExtent l="19050" t="0" r="0" b="0"/>
                  <wp:docPr id="11" name="Picture 10" descr="C:\Users\coatesc\AppData\Local\Microsoft\Windows\Temporary Internet Files\Content.IE5\I1TMD8CV\Shinto_torii_vermilli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atesc\AppData\Local\Microsoft\Windows\Temporary Internet Files\Content.IE5\I1TMD8CV\Shinto_torii_vermilli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52" cy="1938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EE8" w:rsidRDefault="00F43EE8" w:rsidP="00F43EE8">
      <w:r>
        <w:tab/>
      </w:r>
    </w:p>
    <w:p w:rsidR="00F43EE8" w:rsidRDefault="00A05511" w:rsidP="00F43EE8">
      <w:r>
        <w:lastRenderedPageBreak/>
        <w:t xml:space="preserve">Is Kim </w:t>
      </w:r>
      <w:proofErr w:type="spellStart"/>
      <w:r>
        <w:t>Jong-i</w:t>
      </w:r>
      <w:r w:rsidR="00F43EE8">
        <w:t>l</w:t>
      </w:r>
      <w:proofErr w:type="spellEnd"/>
      <w:r w:rsidR="00F43EE8">
        <w:t xml:space="preserve"> a dictator? Explain.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r>
              <w:t>Yes. He is a leader who has complete control over the government of his nation.</w:t>
            </w: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</w:tbl>
    <w:p w:rsidR="00F43EE8" w:rsidRDefault="00F43EE8" w:rsidP="00F43EE8"/>
    <w:p w:rsidR="00F43EE8" w:rsidRDefault="00F43EE8" w:rsidP="00F43EE8">
      <w:r>
        <w:t>Why h</w:t>
      </w:r>
      <w:r w:rsidR="00A05511">
        <w:t>as North Korea’s nuclear program</w:t>
      </w:r>
      <w:r>
        <w:t xml:space="preserve"> created conflict in the region?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r>
              <w:t xml:space="preserve">North Korea has continued to develop and test nuclear weapons despite earlier promises not to. </w:t>
            </w:r>
          </w:p>
        </w:tc>
      </w:tr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r>
              <w:t>Other countries feel threatened.</w:t>
            </w: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</w:tbl>
    <w:p w:rsidR="00F43EE8" w:rsidRDefault="00F43EE8" w:rsidP="00F43EE8"/>
    <w:p w:rsidR="00F43EE8" w:rsidRDefault="00F43EE8" w:rsidP="00F43EE8">
      <w:r>
        <w:t xml:space="preserve">Why </w:t>
      </w:r>
      <w:proofErr w:type="gramStart"/>
      <w:r>
        <w:t>is Japan’s</w:t>
      </w:r>
      <w:proofErr w:type="gramEnd"/>
      <w:r>
        <w:t xml:space="preserve"> aging population causing economic problems?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r>
              <w:t xml:space="preserve">The increasing aging population requires more financial support. Also, there are fewer young </w:t>
            </w:r>
          </w:p>
        </w:tc>
      </w:tr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proofErr w:type="gramStart"/>
            <w:r>
              <w:t>people</w:t>
            </w:r>
            <w:proofErr w:type="gramEnd"/>
            <w:r>
              <w:t xml:space="preserve"> entering the workforce. </w:t>
            </w: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</w:tbl>
    <w:p w:rsidR="00F43EE8" w:rsidRDefault="00F43EE8" w:rsidP="00F43EE8"/>
    <w:p w:rsidR="00F43EE8" w:rsidRDefault="00F43EE8" w:rsidP="00F43EE8">
      <w:r>
        <w:t>Why does the North Korean government limit access to outside information?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3EE8" w:rsidTr="000D7B69">
        <w:tc>
          <w:tcPr>
            <w:tcW w:w="9576" w:type="dxa"/>
          </w:tcPr>
          <w:p w:rsidR="00F43EE8" w:rsidRDefault="00C230ED" w:rsidP="000D7B69">
            <w:pPr>
              <w:spacing w:line="360" w:lineRule="auto"/>
            </w:pPr>
            <w:r>
              <w:t xml:space="preserve">Outside ideas might cause North Koreas to rebel. </w:t>
            </w: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  <w:tr w:rsidR="00F43EE8" w:rsidTr="000D7B69">
        <w:tc>
          <w:tcPr>
            <w:tcW w:w="9576" w:type="dxa"/>
          </w:tcPr>
          <w:p w:rsidR="00F43EE8" w:rsidRDefault="00F43EE8" w:rsidP="000D7B69">
            <w:pPr>
              <w:spacing w:line="360" w:lineRule="auto"/>
            </w:pPr>
          </w:p>
        </w:tc>
      </w:tr>
    </w:tbl>
    <w:p w:rsidR="000D7B69" w:rsidRDefault="000D7B69"/>
    <w:sectPr w:rsidR="000D7B69" w:rsidSect="000D7B69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43EE8"/>
    <w:rsid w:val="000D7B69"/>
    <w:rsid w:val="001A11C3"/>
    <w:rsid w:val="00527D73"/>
    <w:rsid w:val="005349EA"/>
    <w:rsid w:val="005D15C9"/>
    <w:rsid w:val="007A6727"/>
    <w:rsid w:val="008335D3"/>
    <w:rsid w:val="00A05511"/>
    <w:rsid w:val="00C230ED"/>
    <w:rsid w:val="00C571E4"/>
    <w:rsid w:val="00C97B65"/>
    <w:rsid w:val="00DE6C29"/>
    <w:rsid w:val="00F11C39"/>
    <w:rsid w:val="00F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coatesc</dc:creator>
  <cp:lastModifiedBy>coatesc</cp:lastModifiedBy>
  <cp:revision>4</cp:revision>
  <cp:lastPrinted>2016-05-11T17:34:00Z</cp:lastPrinted>
  <dcterms:created xsi:type="dcterms:W3CDTF">2016-05-11T11:56:00Z</dcterms:created>
  <dcterms:modified xsi:type="dcterms:W3CDTF">2016-05-12T14:40:00Z</dcterms:modified>
</cp:coreProperties>
</file>